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1BFF5" w14:textId="77777777" w:rsidR="008C296D" w:rsidRPr="007B20FF" w:rsidRDefault="007B20FF" w:rsidP="0038333C">
      <w:pPr>
        <w:spacing w:line="360" w:lineRule="auto"/>
        <w:rPr>
          <w:rFonts w:ascii="ＭＳ 明朝" w:eastAsia="ＭＳ 明朝" w:hAnsi="ＭＳ 明朝" w:cs="ＭＳゴシック"/>
          <w:color w:val="1C1C1C"/>
          <w:kern w:val="0"/>
          <w:szCs w:val="21"/>
        </w:rPr>
      </w:pPr>
      <w:r w:rsidRPr="0002362B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様式第</w:t>
      </w:r>
      <w:r w:rsidRPr="0002362B">
        <w:rPr>
          <w:rFonts w:ascii="ＭＳ 明朝" w:eastAsia="ＭＳ 明朝" w:hAnsi="ＭＳ 明朝" w:cs="ＭＳ明朝"/>
          <w:color w:val="1C1C1C"/>
          <w:kern w:val="0"/>
          <w:szCs w:val="21"/>
        </w:rPr>
        <w:t>1</w:t>
      </w:r>
      <w:r w:rsidRPr="0002362B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号</w:t>
      </w: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（第</w:t>
      </w:r>
      <w:r w:rsidRPr="007B20FF">
        <w:rPr>
          <w:rFonts w:ascii="ＭＳ 明朝" w:eastAsia="ＭＳ 明朝" w:hAnsi="ＭＳ 明朝" w:cs="ＭＳ明朝"/>
          <w:color w:val="1C1C1C"/>
          <w:kern w:val="0"/>
          <w:szCs w:val="21"/>
        </w:rPr>
        <w:t>13</w:t>
      </w: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条関係）</w:t>
      </w:r>
    </w:p>
    <w:p w14:paraId="4C3DCE01" w14:textId="77777777" w:rsidR="007B20FF" w:rsidRPr="007B20FF" w:rsidRDefault="007B20FF" w:rsidP="0038333C">
      <w:pPr>
        <w:spacing w:line="360" w:lineRule="auto"/>
        <w:jc w:val="center"/>
        <w:rPr>
          <w:rFonts w:ascii="ＭＳ 明朝" w:eastAsia="ＭＳ 明朝" w:hAnsi="ＭＳ 明朝" w:cs="ＭＳゴシック"/>
          <w:color w:val="1C1C1C"/>
          <w:kern w:val="0"/>
          <w:szCs w:val="21"/>
        </w:rPr>
      </w:pP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公</w:t>
      </w:r>
      <w:r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 xml:space="preserve">　</w:t>
      </w: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文</w:t>
      </w:r>
      <w:r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 xml:space="preserve">　</w:t>
      </w: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書</w:t>
      </w:r>
      <w:r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 xml:space="preserve">　</w:t>
      </w: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開</w:t>
      </w:r>
      <w:r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 xml:space="preserve">　</w:t>
      </w: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示</w:t>
      </w:r>
      <w:r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 xml:space="preserve">　</w:t>
      </w: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請</w:t>
      </w:r>
      <w:r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 xml:space="preserve">　</w:t>
      </w: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求</w:t>
      </w:r>
      <w:r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 xml:space="preserve">　</w:t>
      </w: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等</w:t>
      </w:r>
      <w:r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 xml:space="preserve">　</w:t>
      </w: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処</w:t>
      </w:r>
      <w:r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 xml:space="preserve">　</w:t>
      </w: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理</w:t>
      </w:r>
      <w:r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 xml:space="preserve">　</w:t>
      </w:r>
      <w:r w:rsidRPr="007B20FF">
        <w:rPr>
          <w:rFonts w:ascii="ＭＳ 明朝" w:eastAsia="ＭＳ 明朝" w:hAnsi="ＭＳ 明朝" w:cs="ＭＳゴシック" w:hint="eastAsia"/>
          <w:color w:val="1C1C1C"/>
          <w:kern w:val="0"/>
          <w:szCs w:val="21"/>
        </w:rPr>
        <w:t>簿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701"/>
        <w:gridCol w:w="2976"/>
        <w:gridCol w:w="2694"/>
        <w:gridCol w:w="1701"/>
        <w:gridCol w:w="1559"/>
        <w:gridCol w:w="1559"/>
        <w:gridCol w:w="1701"/>
        <w:gridCol w:w="1559"/>
        <w:gridCol w:w="1701"/>
      </w:tblGrid>
      <w:tr w:rsidR="007B20FF" w:rsidRPr="00E24989" w14:paraId="2CB3408E" w14:textId="77777777" w:rsidTr="00E24989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A14D872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0CC096B0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cs="ＭＳゴシック" w:hint="eastAsia"/>
                <w:color w:val="1C1C1C"/>
                <w:kern w:val="0"/>
                <w:sz w:val="20"/>
                <w:szCs w:val="20"/>
              </w:rPr>
              <w:t>事務処理年月日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361886C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請求書・申出者の住所・氏名等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FBB70B2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公文書の件名又は内容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34DF5839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開示・非開示の決定等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77484A56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開示の実施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58B7F6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※決定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>期間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  <w:p w14:paraId="05960F72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延　　　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8DB28EE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※第三者情報意見聴取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ABE2C38" w14:textId="77777777" w:rsidR="007B20FF" w:rsidRPr="00E24989" w:rsidRDefault="007B20FF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753557" w:rsidRPr="00E24989" w14:paraId="3A33552B" w14:textId="77777777" w:rsidTr="00E24989">
        <w:trPr>
          <w:trHeight w:val="294"/>
        </w:trPr>
        <w:tc>
          <w:tcPr>
            <w:tcW w:w="709" w:type="dxa"/>
            <w:vMerge/>
            <w:shd w:val="clear" w:color="auto" w:fill="auto"/>
            <w:vAlign w:val="center"/>
          </w:tcPr>
          <w:p w14:paraId="73C043C0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31F4177C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ゴシック" w:eastAsia="ＭＳゴシック" w:cs="ＭＳゴシック" w:hint="eastAsia"/>
                <w:color w:val="1C1C1C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5B7E6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3DCFA2D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F76617F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3B87141D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1B613F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6E7704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氏　名　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D8B914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41324C" w14:textId="77777777" w:rsidR="007B20FF" w:rsidRPr="00E24989" w:rsidRDefault="007B20FF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B26D81" w:rsidRPr="00E24989" w14:paraId="62185A78" w14:textId="77777777" w:rsidTr="00E24989">
        <w:trPr>
          <w:trHeight w:val="39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E571801" w14:textId="77777777" w:rsidR="00B26D81" w:rsidRPr="00E24989" w:rsidRDefault="00B26D81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E40BFD8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窓口受付</w:t>
            </w:r>
          </w:p>
          <w:p w14:paraId="250CA760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（受理）</w:t>
            </w:r>
          </w:p>
          <w:p w14:paraId="717DC28C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9D694D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31DD6CF1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6A91559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各課等送付</w:t>
            </w:r>
          </w:p>
          <w:p w14:paraId="6FA4B45C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A81862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7BC397F" w14:textId="77777777" w:rsidR="00B26D81" w:rsidRPr="00E24989" w:rsidRDefault="00B26D81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AF6AB6F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341B8330" w14:textId="77777777" w:rsidR="00753557" w:rsidRPr="00E24989" w:rsidRDefault="00B26D81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</w:t>
            </w:r>
          </w:p>
          <w:p w14:paraId="1E849551" w14:textId="77777777" w:rsidR="00753557" w:rsidRPr="00E24989" w:rsidRDefault="00B26D81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部分開示</w:t>
            </w:r>
          </w:p>
          <w:p w14:paraId="5F6105D6" w14:textId="77777777" w:rsidR="00753557" w:rsidRPr="00E24989" w:rsidRDefault="00B26D81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非開示</w:t>
            </w:r>
          </w:p>
          <w:p w14:paraId="2829D289" w14:textId="77777777" w:rsidR="00B26D81" w:rsidRPr="00E24989" w:rsidRDefault="00B26D81" w:rsidP="00E2498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その他（公文書不存在・取</w:t>
            </w:r>
          </w:p>
          <w:p w14:paraId="677EABE8" w14:textId="77777777" w:rsidR="00753557" w:rsidRPr="00E24989" w:rsidRDefault="00B26D81" w:rsidP="00E24989">
            <w:pPr>
              <w:ind w:firstLineChars="400" w:firstLine="800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下げ等）</w:t>
            </w:r>
          </w:p>
          <w:p w14:paraId="0195D0D5" w14:textId="77777777" w:rsidR="00753557" w:rsidRPr="00E24989" w:rsidRDefault="00B26D81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【第6条の該当番号】</w:t>
            </w:r>
          </w:p>
          <w:p w14:paraId="6B791DEB" w14:textId="77777777" w:rsidR="00B26D81" w:rsidRPr="00E24989" w:rsidRDefault="00753557" w:rsidP="00E24989">
            <w:pPr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12345678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DB676" w14:textId="77777777" w:rsidR="00B26D81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実施日時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1CD9613" w14:textId="77777777" w:rsidR="00B26D81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費用の額等</w:t>
            </w:r>
          </w:p>
          <w:p w14:paraId="17031C24" w14:textId="77777777" w:rsidR="00753557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枚数　　　枚</w:t>
            </w:r>
          </w:p>
          <w:p w14:paraId="6D5B3E42" w14:textId="77777777" w:rsidR="00753557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金額　　　円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070581F" w14:textId="77777777" w:rsidR="00B26D81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通　知　日</w:t>
            </w:r>
          </w:p>
          <w:p w14:paraId="50F177B3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89F115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8F29169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C160BC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1A8BBE0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13C6753" w14:textId="77777777" w:rsidR="00B26D81" w:rsidRPr="00E24989" w:rsidRDefault="002C6239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照会</w:t>
            </w:r>
            <w:r w:rsidR="00753557"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3554CB2C" w14:textId="77777777" w:rsidR="00753557" w:rsidRPr="00E24989" w:rsidRDefault="00753557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11031FBE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FE57DD0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B26D81" w:rsidRPr="00E24989" w14:paraId="4F221C2F" w14:textId="77777777" w:rsidTr="00E24989">
        <w:trPr>
          <w:trHeight w:val="405"/>
        </w:trPr>
        <w:tc>
          <w:tcPr>
            <w:tcW w:w="709" w:type="dxa"/>
            <w:vMerge/>
            <w:shd w:val="clear" w:color="auto" w:fill="auto"/>
            <w:vAlign w:val="center"/>
          </w:tcPr>
          <w:p w14:paraId="5B53997D" w14:textId="77777777" w:rsidR="00B26D81" w:rsidRPr="00E24989" w:rsidRDefault="00B26D81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343FD4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C8185AD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219A2" w14:textId="77777777" w:rsidR="00B26D81" w:rsidRPr="00E24989" w:rsidRDefault="00B26D81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5CE4940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5DCD738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395750" w14:textId="77777777" w:rsidR="00B26D81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開示場所</w:t>
            </w:r>
          </w:p>
          <w:p w14:paraId="46D754FB" w14:textId="77777777" w:rsidR="00753557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E3EE82" w14:textId="77777777" w:rsidR="00B26D81" w:rsidRPr="00E24989" w:rsidRDefault="00B26D81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41DC73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B2FED8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E780DA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24729FA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B26D81" w:rsidRPr="00E24989" w14:paraId="48CFAD8C" w14:textId="77777777" w:rsidTr="00E24989">
        <w:trPr>
          <w:trHeight w:val="279"/>
        </w:trPr>
        <w:tc>
          <w:tcPr>
            <w:tcW w:w="709" w:type="dxa"/>
            <w:vMerge/>
            <w:shd w:val="clear" w:color="auto" w:fill="auto"/>
            <w:vAlign w:val="center"/>
          </w:tcPr>
          <w:p w14:paraId="6AA01209" w14:textId="77777777" w:rsidR="00B26D81" w:rsidRPr="00E24989" w:rsidRDefault="00B26D81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9E0D0BE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0B4CAF5" w14:textId="77777777" w:rsidR="00B26D81" w:rsidRPr="00E24989" w:rsidRDefault="00B26D81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決定</w:t>
            </w:r>
            <w:r w:rsidR="00753557"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書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送付</w:t>
            </w:r>
          </w:p>
          <w:p w14:paraId="12DB1337" w14:textId="77777777" w:rsidR="00B26D81" w:rsidRPr="00E24989" w:rsidRDefault="002C6239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  <w:r w:rsidR="00B26D81"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  <w:p w14:paraId="797CE245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701613C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FC117E" w14:textId="77777777" w:rsidR="00B26D81" w:rsidRPr="00E24989" w:rsidRDefault="00B26D81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氏名（名称）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337C851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E0CB873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90CD244" w14:textId="77777777" w:rsidR="00B26D81" w:rsidRPr="00E24989" w:rsidRDefault="00B26D81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EB6747" w14:textId="77777777" w:rsidR="00B26D81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郵送年月日</w:t>
            </w:r>
          </w:p>
          <w:p w14:paraId="00E5C9D7" w14:textId="77777777" w:rsidR="00753557" w:rsidRPr="00E24989" w:rsidRDefault="00753557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0A7CF5AE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E9CD01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6A9EEF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5FE08F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36AE76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B26D81" w:rsidRPr="00E24989" w14:paraId="68058B52" w14:textId="77777777" w:rsidTr="00E24989">
        <w:trPr>
          <w:trHeight w:val="597"/>
        </w:trPr>
        <w:tc>
          <w:tcPr>
            <w:tcW w:w="709" w:type="dxa"/>
            <w:vMerge/>
            <w:shd w:val="clear" w:color="auto" w:fill="auto"/>
            <w:vAlign w:val="center"/>
          </w:tcPr>
          <w:p w14:paraId="6241B50A" w14:textId="77777777" w:rsidR="00B26D81" w:rsidRPr="00E24989" w:rsidRDefault="00B26D81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CB3107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決定期限</w:t>
            </w:r>
          </w:p>
          <w:p w14:paraId="47249EB4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2E92BF7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4894FF" w14:textId="77777777" w:rsidR="00B26D81" w:rsidRPr="00E24989" w:rsidRDefault="00B26D81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988D48D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14EFDDD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6DDC8D" w14:textId="77777777" w:rsidR="00B26D81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実施担当者</w:t>
            </w:r>
          </w:p>
          <w:p w14:paraId="07B30231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67B3BD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6764BB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901235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173E8A" w14:textId="77777777" w:rsidR="00B26D81" w:rsidRPr="00E24989" w:rsidRDefault="00B26D81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3C71251" w14:textId="77777777" w:rsidR="00B26D81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延 長 期 限</w:t>
            </w:r>
          </w:p>
          <w:p w14:paraId="671693A0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82A5809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803539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086B163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A4FE91A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AE3E85" w14:textId="77777777" w:rsidR="00B26D81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回答日</w:t>
            </w:r>
          </w:p>
          <w:p w14:paraId="55A1575F" w14:textId="77777777" w:rsidR="00753557" w:rsidRPr="00E24989" w:rsidRDefault="00753557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29A1B64C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BDB52D5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B26D81" w:rsidRPr="00E24989" w14:paraId="3F6008D7" w14:textId="77777777" w:rsidTr="00E24989">
        <w:trPr>
          <w:trHeight w:val="138"/>
        </w:trPr>
        <w:tc>
          <w:tcPr>
            <w:tcW w:w="709" w:type="dxa"/>
            <w:vMerge/>
            <w:shd w:val="clear" w:color="auto" w:fill="auto"/>
            <w:vAlign w:val="center"/>
          </w:tcPr>
          <w:p w14:paraId="37BEAFBE" w14:textId="77777777" w:rsidR="00B26D81" w:rsidRPr="00E24989" w:rsidRDefault="00B26D81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968D588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決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定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35D47D27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3D2043B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AF914B7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　示　日</w:t>
            </w:r>
          </w:p>
          <w:p w14:paraId="609C7CAE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6814FF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FA6928" w14:textId="77777777" w:rsidR="00B26D81" w:rsidRPr="00E24989" w:rsidRDefault="00B26D81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6A0FA61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8B1FC5B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F2B13D7" w14:textId="77777777" w:rsidR="00B26D81" w:rsidRPr="00E24989" w:rsidRDefault="00B26D81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2A4DE59" w14:textId="77777777" w:rsidR="00B26D81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郵送の費用</w:t>
            </w:r>
          </w:p>
          <w:p w14:paraId="09F2BB80" w14:textId="77777777" w:rsidR="00753557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400FD5B3" w14:textId="77777777" w:rsidR="00753557" w:rsidRPr="00E24989" w:rsidRDefault="00753557" w:rsidP="00E24989">
            <w:pPr>
              <w:spacing w:line="220" w:lineRule="exact"/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860757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2D45E8F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3C7880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E7BD8F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B26D81" w:rsidRPr="00E24989" w14:paraId="283DA5FF" w14:textId="77777777" w:rsidTr="00E24989">
        <w:trPr>
          <w:trHeight w:val="413"/>
        </w:trPr>
        <w:tc>
          <w:tcPr>
            <w:tcW w:w="709" w:type="dxa"/>
            <w:vMerge/>
            <w:shd w:val="clear" w:color="auto" w:fill="auto"/>
            <w:vAlign w:val="center"/>
          </w:tcPr>
          <w:p w14:paraId="623FFD8A" w14:textId="77777777" w:rsidR="00B26D81" w:rsidRPr="00E24989" w:rsidRDefault="00B26D81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EE8461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5950A3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577370F" w14:textId="77777777" w:rsidR="00B26D81" w:rsidRPr="00E24989" w:rsidRDefault="00B26D81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TEL（　）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9881CFB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5CC9D8E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C5184C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41C890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B83BEA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1DF66BB" w14:textId="77777777" w:rsidR="00B26D81" w:rsidRPr="00E24989" w:rsidRDefault="00B26D81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751556" w14:textId="77777777" w:rsidR="00B26D81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通知日</w:t>
            </w:r>
          </w:p>
          <w:p w14:paraId="00C05266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25B179" w14:textId="77777777" w:rsidR="00B26D81" w:rsidRPr="00E24989" w:rsidRDefault="00753557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完結</w:t>
            </w:r>
          </w:p>
          <w:p w14:paraId="5A16656B" w14:textId="77777777" w:rsidR="00753557" w:rsidRPr="00E24989" w:rsidRDefault="00753557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　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</w:tc>
      </w:tr>
      <w:tr w:rsidR="0038333C" w:rsidRPr="00E24989" w14:paraId="5C442D40" w14:textId="77777777" w:rsidTr="00E24989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015DF3B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4221D21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cs="ＭＳゴシック" w:hint="eastAsia"/>
                <w:color w:val="1C1C1C"/>
                <w:kern w:val="0"/>
                <w:sz w:val="20"/>
                <w:szCs w:val="20"/>
              </w:rPr>
              <w:t>事務処理年月日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685BFA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請求書・申出者の住所・氏名等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415665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公文書の件名又は内容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740321A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開示・非開示の決定等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372F7ADB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開示の実施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389066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※決定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>期間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  <w:p w14:paraId="2AC6F436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延　　　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D9372D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※第三者情報意見聴取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CA976EE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38333C" w:rsidRPr="00E24989" w14:paraId="55480ADA" w14:textId="77777777" w:rsidTr="00E24989">
        <w:trPr>
          <w:trHeight w:val="294"/>
        </w:trPr>
        <w:tc>
          <w:tcPr>
            <w:tcW w:w="709" w:type="dxa"/>
            <w:vMerge/>
            <w:shd w:val="clear" w:color="auto" w:fill="auto"/>
            <w:vAlign w:val="center"/>
          </w:tcPr>
          <w:p w14:paraId="3E88D13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21CEB9B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ゴシック" w:eastAsia="ＭＳゴシック" w:cs="ＭＳゴシック" w:hint="eastAsia"/>
                <w:color w:val="1C1C1C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87F8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B01E950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360788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46FCC46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07C32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D705F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氏　名　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0D8BA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CB48B1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5ACD1AEC" w14:textId="77777777" w:rsidTr="00E24989">
        <w:trPr>
          <w:trHeight w:val="39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7D53AD1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A3E33C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窓口受付</w:t>
            </w:r>
          </w:p>
          <w:p w14:paraId="1F560B1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（受理）</w:t>
            </w:r>
          </w:p>
          <w:p w14:paraId="42F3BC4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8BE576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60EEB3A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06E50E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各課等送付</w:t>
            </w:r>
          </w:p>
          <w:p w14:paraId="63227BD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F5E3B6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02D9994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3069A22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F7E6E69" w14:textId="77777777" w:rsidR="0038333C" w:rsidRPr="00E24989" w:rsidRDefault="0038333C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</w:t>
            </w:r>
          </w:p>
          <w:p w14:paraId="105E8D7C" w14:textId="77777777" w:rsidR="0038333C" w:rsidRPr="00E24989" w:rsidRDefault="0038333C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部分開示</w:t>
            </w:r>
          </w:p>
          <w:p w14:paraId="166691A3" w14:textId="77777777" w:rsidR="0038333C" w:rsidRPr="00E24989" w:rsidRDefault="0038333C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非開示</w:t>
            </w:r>
          </w:p>
          <w:p w14:paraId="77EDC78B" w14:textId="77777777" w:rsidR="0038333C" w:rsidRPr="00E24989" w:rsidRDefault="0038333C" w:rsidP="00E2498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その他（公文書不存在・取</w:t>
            </w:r>
          </w:p>
          <w:p w14:paraId="780D1B93" w14:textId="77777777" w:rsidR="0038333C" w:rsidRPr="00E24989" w:rsidRDefault="0038333C" w:rsidP="00E24989">
            <w:pPr>
              <w:ind w:firstLineChars="400" w:firstLine="800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下げ等）</w:t>
            </w:r>
          </w:p>
          <w:p w14:paraId="29E7CED0" w14:textId="77777777" w:rsidR="0038333C" w:rsidRPr="00E24989" w:rsidRDefault="0038333C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【第6条の該当番号】</w:t>
            </w:r>
          </w:p>
          <w:p w14:paraId="3CF5D781" w14:textId="77777777" w:rsidR="0038333C" w:rsidRPr="00E24989" w:rsidRDefault="0038333C" w:rsidP="00E24989">
            <w:pPr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12345678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956D1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実施日時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464596F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費用の額等</w:t>
            </w:r>
          </w:p>
          <w:p w14:paraId="18C7B212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枚数　　　枚</w:t>
            </w:r>
          </w:p>
          <w:p w14:paraId="40071F9A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金額　　　円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C54203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通　知　日</w:t>
            </w:r>
          </w:p>
          <w:p w14:paraId="72651D4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C20D5E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BBDAA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C05F0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09B2D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1F7850" w14:textId="77777777" w:rsidR="0038333C" w:rsidRPr="00E24989" w:rsidRDefault="002C6239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照会</w:t>
            </w:r>
            <w:r w:rsidR="0038333C"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53577F76" w14:textId="77777777" w:rsidR="0038333C" w:rsidRPr="00E24989" w:rsidRDefault="0038333C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5EC1A90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7D951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0FE75D0D" w14:textId="77777777" w:rsidTr="00E24989">
        <w:trPr>
          <w:trHeight w:val="405"/>
        </w:trPr>
        <w:tc>
          <w:tcPr>
            <w:tcW w:w="709" w:type="dxa"/>
            <w:vMerge/>
            <w:shd w:val="clear" w:color="auto" w:fill="auto"/>
            <w:vAlign w:val="center"/>
          </w:tcPr>
          <w:p w14:paraId="098EB6D7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09072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C656EF0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5DD75C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D1BCD06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E95288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B40E2F0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開示場所</w:t>
            </w:r>
          </w:p>
          <w:p w14:paraId="634F02DA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2D5416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FFC99B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1E5EB3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7D87C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6CDCAB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3B165833" w14:textId="77777777" w:rsidTr="00E24989">
        <w:trPr>
          <w:trHeight w:val="279"/>
        </w:trPr>
        <w:tc>
          <w:tcPr>
            <w:tcW w:w="709" w:type="dxa"/>
            <w:vMerge/>
            <w:shd w:val="clear" w:color="auto" w:fill="auto"/>
            <w:vAlign w:val="center"/>
          </w:tcPr>
          <w:p w14:paraId="39E96B87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ACEEF8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FC83E45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決定書送付</w:t>
            </w:r>
          </w:p>
          <w:p w14:paraId="4009E5A9" w14:textId="77777777" w:rsidR="0038333C" w:rsidRPr="00E24989" w:rsidRDefault="002C6239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  <w:r w:rsidR="0038333C"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  <w:p w14:paraId="56BC635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43B6CA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C4F68C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氏名（名称）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D334090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024096C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E50832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78069D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郵送年月日</w:t>
            </w:r>
          </w:p>
          <w:p w14:paraId="42A27219" w14:textId="77777777" w:rsidR="0038333C" w:rsidRPr="00E24989" w:rsidRDefault="0038333C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6CFFFCB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8E542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63EBF5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3E8940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243BC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08FE71E7" w14:textId="77777777" w:rsidTr="00E24989">
        <w:trPr>
          <w:trHeight w:val="597"/>
        </w:trPr>
        <w:tc>
          <w:tcPr>
            <w:tcW w:w="709" w:type="dxa"/>
            <w:vMerge/>
            <w:shd w:val="clear" w:color="auto" w:fill="auto"/>
            <w:vAlign w:val="center"/>
          </w:tcPr>
          <w:p w14:paraId="63426F9F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1117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決定期限</w:t>
            </w:r>
          </w:p>
          <w:p w14:paraId="37C7A88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198C93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6B0C3B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EC10C7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F0774F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C1FE640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実施担当者</w:t>
            </w:r>
          </w:p>
          <w:p w14:paraId="4ED10515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BCDCAE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F6AE830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5A3F46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3A1EFF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8C3E9D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延 長 期 限</w:t>
            </w:r>
          </w:p>
          <w:p w14:paraId="7EEDADD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F333D2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BD69B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8D710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93570B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231A9D1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回答日</w:t>
            </w:r>
          </w:p>
          <w:p w14:paraId="564C9D80" w14:textId="77777777" w:rsidR="0038333C" w:rsidRPr="00E24989" w:rsidRDefault="0038333C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54432AE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D13C2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1B31F4DD" w14:textId="77777777" w:rsidTr="00E24989">
        <w:trPr>
          <w:trHeight w:val="138"/>
        </w:trPr>
        <w:tc>
          <w:tcPr>
            <w:tcW w:w="709" w:type="dxa"/>
            <w:vMerge/>
            <w:shd w:val="clear" w:color="auto" w:fill="auto"/>
            <w:vAlign w:val="center"/>
          </w:tcPr>
          <w:p w14:paraId="24645F72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9AE588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決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定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708805A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D4D5E6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C2BC97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　示　日</w:t>
            </w:r>
          </w:p>
          <w:p w14:paraId="06DCECF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7AA60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12C05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F4299D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915187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9583FCE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994B2F9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郵送の費用</w:t>
            </w:r>
          </w:p>
          <w:p w14:paraId="58A3054C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010F24C8" w14:textId="77777777" w:rsidR="0038333C" w:rsidRPr="00E24989" w:rsidRDefault="0038333C" w:rsidP="00E24989">
            <w:pPr>
              <w:spacing w:line="220" w:lineRule="exact"/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02BCE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D160F96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60C3B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541DFC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7831D798" w14:textId="77777777" w:rsidTr="00E24989">
        <w:trPr>
          <w:trHeight w:val="413"/>
        </w:trPr>
        <w:tc>
          <w:tcPr>
            <w:tcW w:w="709" w:type="dxa"/>
            <w:vMerge/>
            <w:shd w:val="clear" w:color="auto" w:fill="auto"/>
            <w:vAlign w:val="center"/>
          </w:tcPr>
          <w:p w14:paraId="668B7E87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081DC6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0F05F2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0808823" w14:textId="77777777" w:rsidR="0038333C" w:rsidRPr="00E24989" w:rsidRDefault="0038333C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TEL（　）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DF3561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B39C296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1EAD5D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19D79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71ABA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6D3FF8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FF15FD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通知日</w:t>
            </w:r>
          </w:p>
          <w:p w14:paraId="3DFB885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AA4E24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完結</w:t>
            </w:r>
          </w:p>
          <w:p w14:paraId="2184A16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　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</w:tc>
      </w:tr>
      <w:tr w:rsidR="0038333C" w:rsidRPr="00E24989" w14:paraId="33CC9F3D" w14:textId="77777777" w:rsidTr="00E24989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B28CBD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5721E1FB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cs="ＭＳゴシック" w:hint="eastAsia"/>
                <w:color w:val="1C1C1C"/>
                <w:kern w:val="0"/>
                <w:sz w:val="20"/>
                <w:szCs w:val="20"/>
              </w:rPr>
              <w:t>事務処理年月日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9E74E5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請求書・申出者の住所・氏名等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49B48E7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公文書の件名又は内容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ECA033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開示・非開示の決定等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16E9E6E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開示の実施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64B7C1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※決定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>期間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  <w:p w14:paraId="38E542B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延　　　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E3D730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※第三者情報意見聴取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67363E9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38333C" w:rsidRPr="00E24989" w14:paraId="64315FA9" w14:textId="77777777" w:rsidTr="00E24989">
        <w:trPr>
          <w:trHeight w:val="294"/>
        </w:trPr>
        <w:tc>
          <w:tcPr>
            <w:tcW w:w="709" w:type="dxa"/>
            <w:vMerge/>
            <w:shd w:val="clear" w:color="auto" w:fill="auto"/>
            <w:vAlign w:val="center"/>
          </w:tcPr>
          <w:p w14:paraId="4C05A67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0FD05C7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ゴシック" w:eastAsia="ＭＳゴシック" w:cs="ＭＳゴシック" w:hint="eastAsia"/>
                <w:color w:val="1C1C1C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7A89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48B18D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7440F1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09031D2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812A9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4AE3A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氏　名　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0B60F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94D16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512C61FE" w14:textId="77777777" w:rsidTr="00E24989">
        <w:trPr>
          <w:trHeight w:val="39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52FD18A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68675F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窓口受付</w:t>
            </w:r>
          </w:p>
          <w:p w14:paraId="0F67A47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（受理）</w:t>
            </w:r>
          </w:p>
          <w:p w14:paraId="161C99F6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4B1F1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76F4ECC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D2C814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各課等送付</w:t>
            </w:r>
          </w:p>
          <w:p w14:paraId="1F6986A6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5F44B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7DB824A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B21FCA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1E5FC6A" w14:textId="77777777" w:rsidR="0038333C" w:rsidRPr="00E24989" w:rsidRDefault="0038333C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</w:t>
            </w:r>
          </w:p>
          <w:p w14:paraId="2F114A5F" w14:textId="77777777" w:rsidR="0038333C" w:rsidRPr="00E24989" w:rsidRDefault="0038333C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部分開示</w:t>
            </w:r>
          </w:p>
          <w:p w14:paraId="455EEC83" w14:textId="77777777" w:rsidR="0038333C" w:rsidRPr="00E24989" w:rsidRDefault="0038333C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非開示</w:t>
            </w:r>
          </w:p>
          <w:p w14:paraId="65A43ACC" w14:textId="77777777" w:rsidR="0038333C" w:rsidRPr="00E24989" w:rsidRDefault="0038333C" w:rsidP="00E2498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その他（公文書不存在・取</w:t>
            </w:r>
          </w:p>
          <w:p w14:paraId="6870A2D0" w14:textId="77777777" w:rsidR="0038333C" w:rsidRPr="00E24989" w:rsidRDefault="0038333C" w:rsidP="00E24989">
            <w:pPr>
              <w:ind w:firstLineChars="400" w:firstLine="800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下げ等）</w:t>
            </w:r>
          </w:p>
          <w:p w14:paraId="4422E552" w14:textId="77777777" w:rsidR="0038333C" w:rsidRPr="00E24989" w:rsidRDefault="0038333C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【第6条の該当番号】</w:t>
            </w:r>
          </w:p>
          <w:p w14:paraId="09C459E0" w14:textId="77777777" w:rsidR="0038333C" w:rsidRPr="00E24989" w:rsidRDefault="0038333C" w:rsidP="00E24989">
            <w:pPr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12345678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8AD1B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実施日時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3D5D0A1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費用の額等</w:t>
            </w:r>
          </w:p>
          <w:p w14:paraId="1CB198F1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枚数　　　枚</w:t>
            </w:r>
          </w:p>
          <w:p w14:paraId="644510F8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金額　　　円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8A8D58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通　知　日</w:t>
            </w:r>
          </w:p>
          <w:p w14:paraId="1013A6C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F2163B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E4BAB8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800289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9212A4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860ADD5" w14:textId="77777777" w:rsidR="0038333C" w:rsidRPr="00E24989" w:rsidRDefault="002C6239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照会</w:t>
            </w:r>
            <w:r w:rsidR="0038333C"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4FF98065" w14:textId="77777777" w:rsidR="0038333C" w:rsidRPr="00E24989" w:rsidRDefault="0038333C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31BF8F7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CF07E5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1749331A" w14:textId="77777777" w:rsidTr="00E24989">
        <w:trPr>
          <w:trHeight w:val="405"/>
        </w:trPr>
        <w:tc>
          <w:tcPr>
            <w:tcW w:w="709" w:type="dxa"/>
            <w:vMerge/>
            <w:shd w:val="clear" w:color="auto" w:fill="auto"/>
            <w:vAlign w:val="center"/>
          </w:tcPr>
          <w:p w14:paraId="2EB82D8F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B88A1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4963E3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DE989B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091421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FA1F0C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29FF75D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開示場所</w:t>
            </w:r>
          </w:p>
          <w:p w14:paraId="6DE16D2B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260846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1856C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C6A33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6FEC9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5D4298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01FD1219" w14:textId="77777777" w:rsidTr="00E24989">
        <w:trPr>
          <w:trHeight w:val="279"/>
        </w:trPr>
        <w:tc>
          <w:tcPr>
            <w:tcW w:w="709" w:type="dxa"/>
            <w:vMerge/>
            <w:shd w:val="clear" w:color="auto" w:fill="auto"/>
            <w:vAlign w:val="center"/>
          </w:tcPr>
          <w:p w14:paraId="6E3A1BDF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4C396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5428312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決定書送付</w:t>
            </w:r>
          </w:p>
          <w:p w14:paraId="13AB5043" w14:textId="77777777" w:rsidR="0038333C" w:rsidRPr="00E24989" w:rsidRDefault="002C6239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  <w:r w:rsidR="0038333C"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  <w:p w14:paraId="2E32E49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178754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3831BC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氏名（名称）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7D8C666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2400D5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4DD8F1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B8870D1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郵送年月日</w:t>
            </w:r>
          </w:p>
          <w:p w14:paraId="5C5CBE8B" w14:textId="77777777" w:rsidR="0038333C" w:rsidRPr="00E24989" w:rsidRDefault="0038333C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6D06B24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F37C6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BF8776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0A5BA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66BD5F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0DB3B494" w14:textId="77777777" w:rsidTr="00E24989">
        <w:trPr>
          <w:trHeight w:val="597"/>
        </w:trPr>
        <w:tc>
          <w:tcPr>
            <w:tcW w:w="709" w:type="dxa"/>
            <w:vMerge/>
            <w:shd w:val="clear" w:color="auto" w:fill="auto"/>
            <w:vAlign w:val="center"/>
          </w:tcPr>
          <w:p w14:paraId="64ABEB9F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7B28D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決定期限</w:t>
            </w:r>
          </w:p>
          <w:p w14:paraId="39DB07D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2C98CD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2DE37C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07CE6C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2AE8596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C4799CA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実施担当者</w:t>
            </w:r>
          </w:p>
          <w:p w14:paraId="11E3D378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C346A73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1E49F09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B5ED6B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61F0D9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861798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延 長 期 限</w:t>
            </w:r>
          </w:p>
          <w:p w14:paraId="7E80929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585E8C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3F0BDB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6B69EF0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6FC108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F125BB0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回答日</w:t>
            </w:r>
          </w:p>
          <w:p w14:paraId="3E545092" w14:textId="77777777" w:rsidR="0038333C" w:rsidRPr="00E24989" w:rsidRDefault="0038333C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43A3BE8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BD0A0B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547E6C4D" w14:textId="77777777" w:rsidTr="00E24989">
        <w:trPr>
          <w:trHeight w:val="138"/>
        </w:trPr>
        <w:tc>
          <w:tcPr>
            <w:tcW w:w="709" w:type="dxa"/>
            <w:vMerge/>
            <w:shd w:val="clear" w:color="auto" w:fill="auto"/>
            <w:vAlign w:val="center"/>
          </w:tcPr>
          <w:p w14:paraId="4223488A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EA2A78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決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定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2100E3B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A2DCEB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A60CC8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　示　日</w:t>
            </w:r>
          </w:p>
          <w:p w14:paraId="3E94174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4E321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E4B61C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D2B1F86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A6518D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377D78A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7948945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郵送の費用</w:t>
            </w:r>
          </w:p>
          <w:p w14:paraId="2863087D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7A4976E1" w14:textId="77777777" w:rsidR="0038333C" w:rsidRPr="00E24989" w:rsidRDefault="0038333C" w:rsidP="00E24989">
            <w:pPr>
              <w:spacing w:line="220" w:lineRule="exact"/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627CE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5EFB7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E2EC8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A9A175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31CD22B7" w14:textId="77777777" w:rsidTr="00E24989">
        <w:trPr>
          <w:trHeight w:val="413"/>
        </w:trPr>
        <w:tc>
          <w:tcPr>
            <w:tcW w:w="709" w:type="dxa"/>
            <w:vMerge/>
            <w:shd w:val="clear" w:color="auto" w:fill="auto"/>
            <w:vAlign w:val="center"/>
          </w:tcPr>
          <w:p w14:paraId="110D9DF1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70E37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FD33FEB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6480597" w14:textId="77777777" w:rsidR="0038333C" w:rsidRPr="00E24989" w:rsidRDefault="0038333C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TEL（　）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40B6F4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05B9200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A0F9F7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646A2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49F5B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63941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351BD0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通知日</w:t>
            </w:r>
          </w:p>
          <w:p w14:paraId="0278ABCB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634B2F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完結</w:t>
            </w:r>
          </w:p>
          <w:p w14:paraId="7E482C0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　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</w:tc>
      </w:tr>
      <w:tr w:rsidR="0038333C" w:rsidRPr="00E24989" w14:paraId="4C955127" w14:textId="77777777" w:rsidTr="00E24989">
        <w:trPr>
          <w:trHeight w:val="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5B9A62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5E28715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cs="ＭＳゴシック" w:hint="eastAsia"/>
                <w:color w:val="1C1C1C"/>
                <w:kern w:val="0"/>
                <w:sz w:val="20"/>
                <w:szCs w:val="20"/>
              </w:rPr>
              <w:t>事務処理年月日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0923AB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請求書・申出者の住所・氏名等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14E3DD0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公文書の件名又は内容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4A2CE6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開示・非開示の決定等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74D5FB9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開示の実施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022DC4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※決定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>期間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  <w:p w14:paraId="646A523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延　　　長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DE0AC1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※第三者情報意見聴取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F3703B1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38333C" w:rsidRPr="00E24989" w14:paraId="79A9BE95" w14:textId="77777777" w:rsidTr="00E24989">
        <w:trPr>
          <w:trHeight w:val="294"/>
        </w:trPr>
        <w:tc>
          <w:tcPr>
            <w:tcW w:w="709" w:type="dxa"/>
            <w:vMerge/>
            <w:shd w:val="clear" w:color="auto" w:fill="auto"/>
            <w:vAlign w:val="center"/>
          </w:tcPr>
          <w:p w14:paraId="1757135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028CF59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ゴシック" w:eastAsia="ＭＳゴシック" w:cs="ＭＳゴシック" w:hint="eastAsia"/>
                <w:color w:val="1C1C1C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5D87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F3F870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32B46D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6E49B4B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A5DD8B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30DF0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氏　名　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EA19D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AED38D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470FA7F3" w14:textId="77777777" w:rsidTr="00E24989">
        <w:trPr>
          <w:trHeight w:val="39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01425C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B5B6A0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窓口受付</w:t>
            </w:r>
          </w:p>
          <w:p w14:paraId="0CFEBD7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（受理）</w:t>
            </w:r>
          </w:p>
          <w:p w14:paraId="23B79E2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3A234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0F68BCC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01EF18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各課等送付</w:t>
            </w:r>
          </w:p>
          <w:p w14:paraId="7E250D6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801330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26D127F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6D6B67E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C7EEE7A" w14:textId="77777777" w:rsidR="0038333C" w:rsidRPr="00E24989" w:rsidRDefault="0038333C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</w:t>
            </w:r>
          </w:p>
          <w:p w14:paraId="3C8F9011" w14:textId="77777777" w:rsidR="0038333C" w:rsidRPr="00E24989" w:rsidRDefault="0038333C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部分開示</w:t>
            </w:r>
          </w:p>
          <w:p w14:paraId="6A96BC88" w14:textId="77777777" w:rsidR="0038333C" w:rsidRPr="00E24989" w:rsidRDefault="0038333C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非開示</w:t>
            </w:r>
          </w:p>
          <w:p w14:paraId="33CB9DE0" w14:textId="77777777" w:rsidR="0038333C" w:rsidRPr="00E24989" w:rsidRDefault="0038333C" w:rsidP="00E2498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その他（公文書不存在・取</w:t>
            </w:r>
          </w:p>
          <w:p w14:paraId="25746681" w14:textId="77777777" w:rsidR="0038333C" w:rsidRPr="00E24989" w:rsidRDefault="0038333C" w:rsidP="00E24989">
            <w:pPr>
              <w:ind w:firstLineChars="400" w:firstLine="800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下げ等）</w:t>
            </w:r>
          </w:p>
          <w:p w14:paraId="7D8D2B51" w14:textId="77777777" w:rsidR="0038333C" w:rsidRPr="00E24989" w:rsidRDefault="0038333C" w:rsidP="00E24989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【第6条の該当番号】</w:t>
            </w:r>
          </w:p>
          <w:p w14:paraId="2BC3B511" w14:textId="77777777" w:rsidR="0038333C" w:rsidRPr="00E24989" w:rsidRDefault="0038333C" w:rsidP="00E24989">
            <w:pPr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12345678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623B9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実施日時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C951BD1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費用の額等</w:t>
            </w:r>
          </w:p>
          <w:p w14:paraId="1F58EFD4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枚数　　　枚</w:t>
            </w:r>
          </w:p>
          <w:p w14:paraId="31F555C2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金額　　　円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E7C0BB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通　知　日</w:t>
            </w:r>
          </w:p>
          <w:p w14:paraId="74D983D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A310D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5C9E43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D440EB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F5069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10B1B69" w14:textId="77777777" w:rsidR="0038333C" w:rsidRPr="00E24989" w:rsidRDefault="002C6239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照会</w:t>
            </w:r>
            <w:r w:rsidR="0038333C"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62276056" w14:textId="77777777" w:rsidR="0038333C" w:rsidRPr="00E24989" w:rsidRDefault="0038333C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1BA7B13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B473D8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5AA7EB70" w14:textId="77777777" w:rsidTr="00E24989">
        <w:trPr>
          <w:trHeight w:val="405"/>
        </w:trPr>
        <w:tc>
          <w:tcPr>
            <w:tcW w:w="709" w:type="dxa"/>
            <w:vMerge/>
            <w:shd w:val="clear" w:color="auto" w:fill="auto"/>
            <w:vAlign w:val="center"/>
          </w:tcPr>
          <w:p w14:paraId="3EAAFB8E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814E1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B9E1B4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8958D9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F223F7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FE8BE3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D75BD1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開示場所</w:t>
            </w:r>
          </w:p>
          <w:p w14:paraId="46EA2E2D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FA589B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25E72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0DF5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25CEB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978642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4C6E114C" w14:textId="77777777" w:rsidTr="00E24989">
        <w:trPr>
          <w:trHeight w:val="279"/>
        </w:trPr>
        <w:tc>
          <w:tcPr>
            <w:tcW w:w="709" w:type="dxa"/>
            <w:vMerge/>
            <w:shd w:val="clear" w:color="auto" w:fill="auto"/>
            <w:vAlign w:val="center"/>
          </w:tcPr>
          <w:p w14:paraId="77000066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1C4BA7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68F3696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決定書送付</w:t>
            </w:r>
          </w:p>
          <w:p w14:paraId="0F2DE812" w14:textId="77777777" w:rsidR="0038333C" w:rsidRPr="00E24989" w:rsidRDefault="002C6239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  <w:r w:rsidR="0038333C"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  <w:p w14:paraId="6F2CAA4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F8CE79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9D737A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氏名（名称）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264178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4E7EBA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48AD21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F2692B2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郵送年月日</w:t>
            </w:r>
          </w:p>
          <w:p w14:paraId="45D689FC" w14:textId="77777777" w:rsidR="0038333C" w:rsidRPr="00E24989" w:rsidRDefault="0038333C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527861C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4C42AB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A6947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9AFDF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50E9B70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302149A3" w14:textId="77777777" w:rsidTr="00E24989">
        <w:trPr>
          <w:trHeight w:val="597"/>
        </w:trPr>
        <w:tc>
          <w:tcPr>
            <w:tcW w:w="709" w:type="dxa"/>
            <w:vMerge/>
            <w:shd w:val="clear" w:color="auto" w:fill="auto"/>
            <w:vAlign w:val="center"/>
          </w:tcPr>
          <w:p w14:paraId="359A62F5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D31C6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決定期限</w:t>
            </w:r>
          </w:p>
          <w:p w14:paraId="03F4AB1B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C54D3A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83A8E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6FB3CB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F551E3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F75B0E6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実施担当者</w:t>
            </w:r>
          </w:p>
          <w:p w14:paraId="21103DE0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7227772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4D0550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D1B10B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81CAD0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4E62E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延 長 期 限</w:t>
            </w:r>
          </w:p>
          <w:p w14:paraId="783533D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C12F64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7FEC8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A1908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320EDE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71183E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回答日</w:t>
            </w:r>
          </w:p>
          <w:p w14:paraId="21BBC1D7" w14:textId="77777777" w:rsidR="0038333C" w:rsidRPr="00E24989" w:rsidRDefault="0038333C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3B081B3D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09CD9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0741AEB0" w14:textId="77777777" w:rsidTr="00E24989">
        <w:trPr>
          <w:trHeight w:val="138"/>
        </w:trPr>
        <w:tc>
          <w:tcPr>
            <w:tcW w:w="709" w:type="dxa"/>
            <w:vMerge/>
            <w:shd w:val="clear" w:color="auto" w:fill="auto"/>
            <w:vAlign w:val="center"/>
          </w:tcPr>
          <w:p w14:paraId="0812D101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4E8BE3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決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定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7FD666A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2CD54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5FE0EA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開　示　日</w:t>
            </w:r>
          </w:p>
          <w:p w14:paraId="0E84258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EA0B396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1671E2" w14:textId="77777777" w:rsidR="0038333C" w:rsidRPr="00E24989" w:rsidRDefault="0038333C" w:rsidP="00E24989">
            <w:pPr>
              <w:spacing w:line="220" w:lineRule="exact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61BD69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050584C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FC3992A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DD7B60D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郵送の費用</w:t>
            </w:r>
          </w:p>
          <w:p w14:paraId="676FE9BC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4B66C968" w14:textId="77777777" w:rsidR="0038333C" w:rsidRPr="00E24989" w:rsidRDefault="0038333C" w:rsidP="00E24989">
            <w:pPr>
              <w:spacing w:line="220" w:lineRule="exact"/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497B24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B05DE2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297D33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B4FC59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38333C" w:rsidRPr="00E24989" w14:paraId="0A1E2DE2" w14:textId="77777777" w:rsidTr="00E24989">
        <w:trPr>
          <w:trHeight w:val="413"/>
        </w:trPr>
        <w:tc>
          <w:tcPr>
            <w:tcW w:w="709" w:type="dxa"/>
            <w:vMerge/>
            <w:shd w:val="clear" w:color="auto" w:fill="auto"/>
            <w:vAlign w:val="center"/>
          </w:tcPr>
          <w:p w14:paraId="7DD74CEE" w14:textId="77777777" w:rsidR="0038333C" w:rsidRPr="00E24989" w:rsidRDefault="0038333C" w:rsidP="00E24989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AF531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C13E40A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2201413" w14:textId="77777777" w:rsidR="0038333C" w:rsidRPr="00E24989" w:rsidRDefault="0038333C" w:rsidP="00E24989">
            <w:pPr>
              <w:spacing w:line="2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TEL（　）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3AED878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5B35CF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017261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8DAB22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EB2485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BE4F51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9BF124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通知日</w:t>
            </w:r>
          </w:p>
          <w:p w14:paraId="3E7EADDF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　　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11BE8" w14:textId="77777777" w:rsidR="0038333C" w:rsidRPr="00E24989" w:rsidRDefault="0038333C" w:rsidP="00E24989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完結</w:t>
            </w:r>
          </w:p>
          <w:p w14:paraId="02F8493C" w14:textId="77777777" w:rsidR="0038333C" w:rsidRPr="00E24989" w:rsidRDefault="0038333C" w:rsidP="00E24989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2C62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249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</w:t>
            </w:r>
          </w:p>
        </w:tc>
      </w:tr>
    </w:tbl>
    <w:p w14:paraId="42D2FB97" w14:textId="77777777" w:rsidR="007B20FF" w:rsidRPr="005C7732" w:rsidRDefault="0038333C" w:rsidP="005C7732">
      <w:pPr>
        <w:ind w:firstLineChars="83" w:firstLine="166"/>
        <w:rPr>
          <w:rFonts w:ascii="ＭＳ 明朝" w:eastAsia="ＭＳ 明朝" w:hAnsi="ＭＳ 明朝" w:hint="eastAsia"/>
        </w:rPr>
      </w:pPr>
      <w:r w:rsidRPr="0038333C">
        <w:rPr>
          <w:rFonts w:ascii="ＭＳ 明朝" w:eastAsia="ＭＳ 明朝" w:hAnsi="ＭＳ 明朝" w:cs="ＭＳゴシック" w:hint="eastAsia"/>
          <w:color w:val="1C1C1C"/>
          <w:kern w:val="0"/>
          <w:sz w:val="20"/>
          <w:szCs w:val="20"/>
        </w:rPr>
        <w:t>備考　用紙の大きさは、日本工業規格</w:t>
      </w:r>
      <w:r w:rsidRPr="0038333C">
        <w:rPr>
          <w:rFonts w:ascii="ＭＳ 明朝" w:eastAsia="ＭＳ 明朝" w:hAnsi="ＭＳ 明朝" w:cs="ＭＳゴシック"/>
          <w:color w:val="1C1C1C"/>
          <w:kern w:val="0"/>
          <w:sz w:val="20"/>
          <w:szCs w:val="20"/>
        </w:rPr>
        <w:t>A</w:t>
      </w:r>
      <w:r w:rsidRPr="0038333C">
        <w:rPr>
          <w:rFonts w:ascii="ＭＳ 明朝" w:eastAsia="ＭＳ 明朝" w:hAnsi="ＭＳ 明朝" w:cs="ＭＳゴシック" w:hint="eastAsia"/>
          <w:color w:val="1C1C1C"/>
          <w:kern w:val="0"/>
          <w:sz w:val="20"/>
          <w:szCs w:val="20"/>
        </w:rPr>
        <w:t>列</w:t>
      </w:r>
      <w:r w:rsidRPr="0038333C">
        <w:rPr>
          <w:rFonts w:ascii="ＭＳ 明朝" w:eastAsia="ＭＳ 明朝" w:hAnsi="ＭＳ 明朝" w:cs="ＭＳゴシック"/>
          <w:color w:val="1C1C1C"/>
          <w:kern w:val="0"/>
          <w:sz w:val="20"/>
          <w:szCs w:val="20"/>
        </w:rPr>
        <w:t>3</w:t>
      </w:r>
      <w:r w:rsidRPr="0038333C">
        <w:rPr>
          <w:rFonts w:ascii="ＭＳ 明朝" w:eastAsia="ＭＳ 明朝" w:hAnsi="ＭＳ 明朝" w:cs="ＭＳゴシック" w:hint="eastAsia"/>
          <w:color w:val="1C1C1C"/>
          <w:kern w:val="0"/>
          <w:sz w:val="20"/>
          <w:szCs w:val="20"/>
        </w:rPr>
        <w:t>番とし、横長にして用いること。</w:t>
      </w:r>
    </w:p>
    <w:sectPr w:rsidR="007B20FF" w:rsidRPr="005C7732" w:rsidSect="005C7732">
      <w:pgSz w:w="23811" w:h="16838" w:orient="landscape" w:code="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AB110" w14:textId="77777777" w:rsidR="00F95655" w:rsidRDefault="00F95655" w:rsidP="00F95655">
      <w:r>
        <w:separator/>
      </w:r>
    </w:p>
  </w:endnote>
  <w:endnote w:type="continuationSeparator" w:id="0">
    <w:p w14:paraId="47E0EB7A" w14:textId="77777777" w:rsidR="00F95655" w:rsidRDefault="00F95655" w:rsidP="00F9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A9B13" w14:textId="77777777" w:rsidR="00F95655" w:rsidRDefault="00F95655" w:rsidP="00F95655">
      <w:r>
        <w:separator/>
      </w:r>
    </w:p>
  </w:footnote>
  <w:footnote w:type="continuationSeparator" w:id="0">
    <w:p w14:paraId="50DDA9C4" w14:textId="77777777" w:rsidR="00F95655" w:rsidRDefault="00F95655" w:rsidP="00F9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D8478E"/>
    <w:multiLevelType w:val="hybridMultilevel"/>
    <w:tmpl w:val="28E8D6B4"/>
    <w:lvl w:ilvl="0" w:tplc="7902DC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2362B"/>
    <w:rsid w:val="000B38E4"/>
    <w:rsid w:val="002C6239"/>
    <w:rsid w:val="0038333C"/>
    <w:rsid w:val="005C7732"/>
    <w:rsid w:val="00753557"/>
    <w:rsid w:val="007B20FF"/>
    <w:rsid w:val="008C296D"/>
    <w:rsid w:val="00B26D81"/>
    <w:rsid w:val="00D42380"/>
    <w:rsid w:val="00E24989"/>
    <w:rsid w:val="00F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F20E37"/>
  <w15:chartTrackingRefBased/>
  <w15:docId w15:val="{AB506067-8BB7-4D78-B130-F91DF1D6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6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65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95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6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2</cp:revision>
  <dcterms:created xsi:type="dcterms:W3CDTF">2021-02-24T01:34:00Z</dcterms:created>
  <dcterms:modified xsi:type="dcterms:W3CDTF">2021-02-24T01:34:00Z</dcterms:modified>
</cp:coreProperties>
</file>