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5010B2ED" w:rsidR="00B4078D" w:rsidRDefault="00CC5F97" w:rsidP="000D568A">
      <w:pPr>
        <w:rPr>
          <w:rFonts w:hAnsi="ＭＳ 明朝" w:cs="ＭＳゴシック"/>
          <w:kern w:val="0"/>
          <w:szCs w:val="21"/>
        </w:rPr>
      </w:pPr>
      <w:r w:rsidRPr="002723E4">
        <w:rPr>
          <w:rFonts w:hAnsi="ＭＳ 明朝" w:cs="ＭＳゴシック" w:hint="eastAsia"/>
          <w:kern w:val="0"/>
          <w:szCs w:val="21"/>
        </w:rPr>
        <w:t>様式第</w:t>
      </w:r>
      <w:r w:rsidRPr="002723E4">
        <w:rPr>
          <w:rFonts w:hAnsi="ＭＳ 明朝" w:cs="ＭＳゴシック"/>
          <w:kern w:val="0"/>
          <w:szCs w:val="21"/>
        </w:rPr>
        <w:t>6号</w:t>
      </w:r>
      <w:r w:rsidRPr="00CC5F97">
        <w:rPr>
          <w:rFonts w:hAnsi="ＭＳ 明朝" w:cs="ＭＳゴシック"/>
          <w:kern w:val="0"/>
          <w:szCs w:val="21"/>
        </w:rPr>
        <w:t>（第8関係）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628"/>
        <w:gridCol w:w="1559"/>
        <w:gridCol w:w="2785"/>
        <w:gridCol w:w="2394"/>
        <w:gridCol w:w="1904"/>
        <w:gridCol w:w="2946"/>
      </w:tblGrid>
      <w:tr w:rsidR="00CC5F97" w14:paraId="059F7BF9" w14:textId="77777777" w:rsidTr="002723E4">
        <w:trPr>
          <w:trHeight w:val="454"/>
        </w:trPr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013D244C" w14:textId="6D7B0E96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受付番号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21A6302F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33DE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CB37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5CD14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58C6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FB033B" w14:paraId="6DDD1369" w14:textId="77777777" w:rsidTr="002723E4">
        <w:trPr>
          <w:trHeight w:val="340"/>
        </w:trPr>
        <w:tc>
          <w:tcPr>
            <w:tcW w:w="1628" w:type="dxa"/>
            <w:vMerge w:val="restart"/>
            <w:vAlign w:val="center"/>
          </w:tcPr>
          <w:p w14:paraId="5263C357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5849D02C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1395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7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D5CC8" w14:textId="60240175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CC5F97">
              <w:rPr>
                <w:rFonts w:hAnsi="ＭＳ 明朝" w:cs="ＭＳゴシック" w:hint="eastAsia"/>
                <w:kern w:val="0"/>
                <w:szCs w:val="15"/>
              </w:rPr>
              <w:t>製造入札参加資格審査申請書</w:t>
            </w:r>
          </w:p>
        </w:tc>
      </w:tr>
      <w:tr w:rsidR="00FB033B" w14:paraId="6A105AF2" w14:textId="77777777" w:rsidTr="002723E4">
        <w:trPr>
          <w:trHeight w:val="340"/>
        </w:trPr>
        <w:tc>
          <w:tcPr>
            <w:tcW w:w="1628" w:type="dxa"/>
            <w:vMerge/>
            <w:tcBorders>
              <w:bottom w:val="single" w:sz="4" w:space="0" w:color="auto"/>
            </w:tcBorders>
            <w:vAlign w:val="center"/>
          </w:tcPr>
          <w:p w14:paraId="51CE059C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5B478A88" w14:textId="006F8856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A675C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C1A19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21D94" w14:textId="77777777" w:rsidR="00FB033B" w:rsidRDefault="00FB033B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59134" w14:textId="4D3A9E35" w:rsidR="00FB033B" w:rsidRDefault="00FB033B" w:rsidP="00FB033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年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月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日</w:t>
            </w:r>
          </w:p>
        </w:tc>
      </w:tr>
      <w:tr w:rsidR="00CC5F97" w14:paraId="7787AC49" w14:textId="77777777" w:rsidTr="002723E4">
        <w:trPr>
          <w:trHeight w:val="454"/>
        </w:trPr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5A840" w14:textId="368BDFC4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ind w:leftChars="200" w:left="420"/>
              <w:jc w:val="left"/>
              <w:rPr>
                <w:rFonts w:hAnsi="ＭＳ 明朝" w:cs="ＭＳゴシック"/>
                <w:kern w:val="0"/>
                <w:szCs w:val="15"/>
              </w:rPr>
            </w:pPr>
            <w:r w:rsidRPr="00CC5F97">
              <w:rPr>
                <w:rFonts w:hAnsi="ＭＳ 明朝" w:cs="ＭＳゴシック" w:hint="eastAsia"/>
                <w:kern w:val="0"/>
                <w:szCs w:val="15"/>
              </w:rPr>
              <w:t>双葉地方水道企業団企業長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7531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BFC1" w14:textId="27BBE8A2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9189E" w14:textId="2445E055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24681" w14:textId="7CA6C0F8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</w:tr>
      <w:tr w:rsidR="00CC5F97" w14:paraId="3CF499FE" w14:textId="77777777" w:rsidTr="002723E4">
        <w:trPr>
          <w:trHeight w:val="2551"/>
        </w:trPr>
        <w:tc>
          <w:tcPr>
            <w:tcW w:w="1628" w:type="dxa"/>
            <w:tcBorders>
              <w:top w:val="nil"/>
              <w:left w:val="nil"/>
              <w:right w:val="nil"/>
            </w:tcBorders>
            <w:vAlign w:val="center"/>
          </w:tcPr>
          <w:p w14:paraId="7D6ACD19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581839C" w14:textId="4061A7AF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785" w:type="dxa"/>
            <w:tcBorders>
              <w:top w:val="nil"/>
              <w:left w:val="nil"/>
              <w:right w:val="nil"/>
            </w:tcBorders>
            <w:vAlign w:val="center"/>
          </w:tcPr>
          <w:p w14:paraId="64A2D508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Ansi="ＭＳ 明朝" w:cs="ＭＳゴシック"/>
                <w:kern w:val="0"/>
                <w:szCs w:val="15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vAlign w:val="center"/>
          </w:tcPr>
          <w:p w14:paraId="55D37A2F" w14:textId="5BCEA4B3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申請者</w:t>
            </w:r>
          </w:p>
        </w:tc>
        <w:tc>
          <w:tcPr>
            <w:tcW w:w="1904" w:type="dxa"/>
            <w:tcBorders>
              <w:top w:val="nil"/>
              <w:left w:val="nil"/>
              <w:right w:val="nil"/>
            </w:tcBorders>
          </w:tcPr>
          <w:p w14:paraId="21915446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郵便番号</w:t>
            </w:r>
          </w:p>
          <w:p w14:paraId="5F5AD4D3" w14:textId="77777777" w:rsidR="00CC5F97" w:rsidRDefault="00CC5F97" w:rsidP="00CC5F97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住所</w:t>
            </w:r>
          </w:p>
          <w:p w14:paraId="3AA382DC" w14:textId="77777777" w:rsidR="00CC5F97" w:rsidRDefault="00CC5F97" w:rsidP="00FB033B">
            <w:pPr>
              <w:autoSpaceDE w:val="0"/>
              <w:autoSpaceDN w:val="0"/>
              <w:adjustRightInd w:val="0"/>
              <w:spacing w:beforeLines="30" w:before="108"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</w:p>
          <w:p w14:paraId="2DE01474" w14:textId="77777777" w:rsidR="00CC5F97" w:rsidRDefault="00CC5F97" w:rsidP="00FB033B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商号又は名称</w:t>
            </w:r>
          </w:p>
          <w:p w14:paraId="087D7A83" w14:textId="77777777" w:rsidR="00CC5F97" w:rsidRDefault="00CC5F97" w:rsidP="00FB033B">
            <w:pPr>
              <w:autoSpaceDE w:val="0"/>
              <w:autoSpaceDN w:val="0"/>
              <w:adjustRightInd w:val="0"/>
              <w:spacing w:beforeLines="30" w:before="108"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（ふりがな）</w:t>
            </w:r>
          </w:p>
          <w:p w14:paraId="50D1BB4C" w14:textId="77777777" w:rsidR="00CC5F97" w:rsidRDefault="00CC5F97" w:rsidP="00FB033B">
            <w:pPr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代表者職・氏名</w:t>
            </w:r>
          </w:p>
          <w:p w14:paraId="190B25EF" w14:textId="77777777" w:rsidR="00CC5F97" w:rsidRDefault="00CC5F97" w:rsidP="00FB033B">
            <w:pPr>
              <w:autoSpaceDE w:val="0"/>
              <w:autoSpaceDN w:val="0"/>
              <w:adjustRightInd w:val="0"/>
              <w:spacing w:beforeLines="30" w:before="108"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作成担当者</w:t>
            </w:r>
          </w:p>
          <w:p w14:paraId="2D033498" w14:textId="5BBAF4B3" w:rsidR="00CC5F97" w:rsidRDefault="00CC5F97" w:rsidP="00FB033B">
            <w:pPr>
              <w:autoSpaceDE w:val="0"/>
              <w:autoSpaceDN w:val="0"/>
              <w:adjustRightInd w:val="0"/>
              <w:spacing w:beforeLines="30" w:before="108" w:line="240" w:lineRule="exact"/>
              <w:jc w:val="distribute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電話番号</w:t>
            </w: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vAlign w:val="center"/>
          </w:tcPr>
          <w:p w14:paraId="6F0564B0" w14:textId="2E4A5DAE" w:rsidR="00CC5F97" w:rsidRDefault="00CC5F97" w:rsidP="00FB033B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Ansi="ＭＳ 明朝" w:cs="ＭＳゴシック"/>
                <w:kern w:val="0"/>
                <w:szCs w:val="15"/>
              </w:rPr>
            </w:pPr>
            <w:r>
              <w:rPr>
                <w:rFonts w:hAnsi="ＭＳ 明朝" w:cs="ＭＳゴシック" w:hint="eastAsia"/>
                <w:kern w:val="0"/>
                <w:szCs w:val="15"/>
              </w:rPr>
              <w:t>㊞</w:t>
            </w:r>
          </w:p>
        </w:tc>
      </w:tr>
      <w:tr w:rsidR="00CC5F97" w14:paraId="5564D2A7" w14:textId="77777777" w:rsidTr="002723E4">
        <w:trPr>
          <w:trHeight w:val="454"/>
        </w:trPr>
        <w:tc>
          <w:tcPr>
            <w:tcW w:w="3187" w:type="dxa"/>
            <w:gridSpan w:val="2"/>
            <w:vAlign w:val="center"/>
          </w:tcPr>
          <w:p w14:paraId="1FD7F50B" w14:textId="2147B67B" w:rsidR="00CC5F97" w:rsidRDefault="00CC5F97" w:rsidP="00372A07">
            <w:pPr>
              <w:autoSpaceDE w:val="0"/>
              <w:autoSpaceDN w:val="0"/>
              <w:adjustRightInd w:val="0"/>
              <w:spacing w:line="280" w:lineRule="exact"/>
              <w:ind w:leftChars="200" w:left="420" w:rightChars="200" w:right="42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CC5F97">
              <w:rPr>
                <w:rFonts w:hAnsi="ＭＳ 明朝" w:cs="ＭＳゴシック" w:hint="eastAsia"/>
                <w:kern w:val="0"/>
                <w:szCs w:val="15"/>
              </w:rPr>
              <w:t>希望する製造の品目</w:t>
            </w:r>
          </w:p>
        </w:tc>
        <w:tc>
          <w:tcPr>
            <w:tcW w:w="10029" w:type="dxa"/>
            <w:gridSpan w:val="4"/>
            <w:vAlign w:val="center"/>
          </w:tcPr>
          <w:p w14:paraId="7E4C6FAA" w14:textId="61796FD0" w:rsidR="00CC5F97" w:rsidRDefault="00CC5F97" w:rsidP="00372A07">
            <w:pPr>
              <w:autoSpaceDE w:val="0"/>
              <w:autoSpaceDN w:val="0"/>
              <w:adjustRightInd w:val="0"/>
              <w:spacing w:line="280" w:lineRule="exact"/>
              <w:ind w:rightChars="500" w:right="1050"/>
              <w:jc w:val="distribute"/>
              <w:rPr>
                <w:rFonts w:hAnsi="ＭＳ 明朝" w:cs="ＭＳゴシック"/>
                <w:kern w:val="0"/>
                <w:szCs w:val="15"/>
              </w:rPr>
            </w:pPr>
            <w:r w:rsidRPr="00CC5F97">
              <w:rPr>
                <w:rFonts w:hAnsi="ＭＳ 明朝" w:cs="ＭＳゴシック"/>
                <w:kern w:val="0"/>
                <w:szCs w:val="15"/>
              </w:rPr>
              <w:t>1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/>
                <w:kern w:val="0"/>
                <w:szCs w:val="15"/>
              </w:rPr>
              <w:t>工事に関する施設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/>
                <w:kern w:val="0"/>
                <w:szCs w:val="15"/>
              </w:rPr>
              <w:t>2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工事に関する機械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/>
                <w:kern w:val="0"/>
                <w:szCs w:val="15"/>
              </w:rPr>
              <w:t>3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船舶の製造・修繕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/>
                <w:kern w:val="0"/>
                <w:szCs w:val="15"/>
              </w:rPr>
              <w:t>4</w:t>
            </w:r>
            <w:r>
              <w:rPr>
                <w:rFonts w:hAnsi="ＭＳ 明朝" w:cs="ＭＳゴシック" w:hint="eastAsia"/>
                <w:kern w:val="0"/>
                <w:szCs w:val="15"/>
              </w:rPr>
              <w:t xml:space="preserve">　</w:t>
            </w:r>
            <w:r w:rsidRPr="00CC5F97">
              <w:rPr>
                <w:rFonts w:hAnsi="ＭＳ 明朝" w:cs="ＭＳゴシック" w:hint="eastAsia"/>
                <w:kern w:val="0"/>
                <w:szCs w:val="15"/>
              </w:rPr>
              <w:t>その他</w:t>
            </w:r>
          </w:p>
        </w:tc>
      </w:tr>
    </w:tbl>
    <w:p w14:paraId="4E7A131A" w14:textId="77777777" w:rsidR="00CC5F97" w:rsidRDefault="00CC5F97" w:rsidP="00CC5F97">
      <w:pPr>
        <w:autoSpaceDE w:val="0"/>
        <w:autoSpaceDN w:val="0"/>
        <w:adjustRightInd w:val="0"/>
        <w:spacing w:line="280" w:lineRule="exact"/>
        <w:ind w:leftChars="100" w:left="210"/>
        <w:jc w:val="left"/>
        <w:rPr>
          <w:rFonts w:hAnsi="ＭＳ 明朝" w:cs="ＭＳゴシック"/>
          <w:kern w:val="0"/>
          <w:szCs w:val="15"/>
        </w:rPr>
      </w:pPr>
    </w:p>
    <w:p w14:paraId="0EA55AC9" w14:textId="6DCD93A0" w:rsidR="008F571C" w:rsidRDefault="00FB033B" w:rsidP="00583134">
      <w:pPr>
        <w:autoSpaceDE w:val="0"/>
        <w:autoSpaceDN w:val="0"/>
        <w:adjustRightInd w:val="0"/>
        <w:spacing w:line="280" w:lineRule="exact"/>
        <w:ind w:leftChars="100" w:left="210" w:firstLineChars="100" w:firstLine="210"/>
        <w:jc w:val="left"/>
        <w:rPr>
          <w:rFonts w:hAnsi="ＭＳ 明朝" w:cs="ＭＳゴシック"/>
          <w:kern w:val="0"/>
          <w:szCs w:val="15"/>
        </w:rPr>
      </w:pPr>
      <w:r w:rsidRPr="00FB033B">
        <w:rPr>
          <w:rFonts w:hAnsi="ＭＳ 明朝" w:cs="ＭＳゴシック" w:hint="eastAsia"/>
          <w:kern w:val="0"/>
          <w:szCs w:val="15"/>
        </w:rPr>
        <w:t>今般貴企業団発注に係る製造の入札に参加したいので、別冊指定の書類を添えて入札参加資格の審査を申請します。</w:t>
      </w:r>
    </w:p>
    <w:p w14:paraId="2F1E726D" w14:textId="77777777" w:rsidR="004163A1" w:rsidRPr="00B60AB5" w:rsidRDefault="004163A1" w:rsidP="004163A1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hAnsi="ＭＳ 明朝" w:cs="ＭＳゴシック"/>
          <w:kern w:val="0"/>
          <w:szCs w:val="15"/>
        </w:rPr>
      </w:pPr>
    </w:p>
    <w:sectPr w:rsidR="004163A1" w:rsidRPr="00B60AB5" w:rsidSect="00930441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17692"/>
    <w:rsid w:val="00031188"/>
    <w:rsid w:val="000A5655"/>
    <w:rsid w:val="000D568A"/>
    <w:rsid w:val="00125CE2"/>
    <w:rsid w:val="001419A5"/>
    <w:rsid w:val="001427B3"/>
    <w:rsid w:val="00195F14"/>
    <w:rsid w:val="001D049F"/>
    <w:rsid w:val="001E1F9B"/>
    <w:rsid w:val="00234DB1"/>
    <w:rsid w:val="002723E4"/>
    <w:rsid w:val="00277EE7"/>
    <w:rsid w:val="002F4B53"/>
    <w:rsid w:val="003560EC"/>
    <w:rsid w:val="00357BD4"/>
    <w:rsid w:val="00372A07"/>
    <w:rsid w:val="003D16D9"/>
    <w:rsid w:val="00413D74"/>
    <w:rsid w:val="004163A1"/>
    <w:rsid w:val="004304FB"/>
    <w:rsid w:val="00456CD4"/>
    <w:rsid w:val="004834E5"/>
    <w:rsid w:val="0050242E"/>
    <w:rsid w:val="00570A04"/>
    <w:rsid w:val="00583134"/>
    <w:rsid w:val="00583170"/>
    <w:rsid w:val="005F3606"/>
    <w:rsid w:val="006224ED"/>
    <w:rsid w:val="0063710C"/>
    <w:rsid w:val="00684814"/>
    <w:rsid w:val="00692D5C"/>
    <w:rsid w:val="006A7349"/>
    <w:rsid w:val="006C5857"/>
    <w:rsid w:val="006F5FBB"/>
    <w:rsid w:val="00737E4A"/>
    <w:rsid w:val="00776748"/>
    <w:rsid w:val="00793A9D"/>
    <w:rsid w:val="00834853"/>
    <w:rsid w:val="008436BD"/>
    <w:rsid w:val="008A336F"/>
    <w:rsid w:val="008E744A"/>
    <w:rsid w:val="008F571C"/>
    <w:rsid w:val="00914AC9"/>
    <w:rsid w:val="00930441"/>
    <w:rsid w:val="009936F1"/>
    <w:rsid w:val="009975C7"/>
    <w:rsid w:val="009B7AED"/>
    <w:rsid w:val="00AB15F4"/>
    <w:rsid w:val="00AD37C8"/>
    <w:rsid w:val="00AF3EB0"/>
    <w:rsid w:val="00B11B0D"/>
    <w:rsid w:val="00B24958"/>
    <w:rsid w:val="00B4078D"/>
    <w:rsid w:val="00B57BCF"/>
    <w:rsid w:val="00B60AB5"/>
    <w:rsid w:val="00B702E4"/>
    <w:rsid w:val="00B86AE7"/>
    <w:rsid w:val="00BA1D49"/>
    <w:rsid w:val="00BB6492"/>
    <w:rsid w:val="00C268D0"/>
    <w:rsid w:val="00C473B1"/>
    <w:rsid w:val="00CC5F97"/>
    <w:rsid w:val="00CE541F"/>
    <w:rsid w:val="00D16A5E"/>
    <w:rsid w:val="00D27D13"/>
    <w:rsid w:val="00D4186B"/>
    <w:rsid w:val="00E35A6A"/>
    <w:rsid w:val="00E70538"/>
    <w:rsid w:val="00E87128"/>
    <w:rsid w:val="00EB5852"/>
    <w:rsid w:val="00F10E7D"/>
    <w:rsid w:val="00F82C8D"/>
    <w:rsid w:val="00F92DCC"/>
    <w:rsid w:val="00FB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0A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Name</cp:lastModifiedBy>
  <cp:revision>46</cp:revision>
  <dcterms:created xsi:type="dcterms:W3CDTF">2020-12-25T00:33:00Z</dcterms:created>
  <dcterms:modified xsi:type="dcterms:W3CDTF">2021-03-11T05:48:00Z</dcterms:modified>
</cp:coreProperties>
</file>